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03B79AE5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EE47FA" w:rsidRPr="00EE47FA">
        <w:rPr>
          <w:rFonts w:ascii="Arial" w:hAnsi="Arial" w:cs="Arial"/>
          <w:b/>
          <w:sz w:val="18"/>
          <w:szCs w:val="18"/>
        </w:rPr>
        <w:t xml:space="preserve">REHABILITACION DE CALLE AV. BRIGADA DE ZARAGOZA ENTRE C. SAN MARCOS Y CALLE DECIMO OCTAVA EN COL. SANTIAGO RAMIREZ;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5A1249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  <w:bookmarkStart w:id="0" w:name="_GoBack"/>
      <w:bookmarkEnd w:id="0"/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3B3E1D81" w14:textId="7EBCA02C" w:rsidR="00F2014A" w:rsidRPr="00B376AA" w:rsidRDefault="00F2014A" w:rsidP="00F2014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CE-805035999-E9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642"/>
      </w:tblGrid>
      <w:tr w:rsidR="00F2014A" w:rsidRPr="00B376AA" w14:paraId="1BFC5BCB" w14:textId="77777777" w:rsidTr="00723CF7">
        <w:trPr>
          <w:cantSplit/>
          <w:trHeight w:val="649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FEAAF7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9C0C" w14:textId="7BD6C0E6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AV. BRIGADA DE ZARAGOZA ENTRE C. SAN MARCOS Y CALLE DECIMO OCTAVA EN COL. SANTIAGO RAMIREZ</w:t>
            </w:r>
          </w:p>
        </w:tc>
      </w:tr>
      <w:tr w:rsidR="00F2014A" w:rsidRPr="00B376AA" w14:paraId="4C83C88D" w14:textId="77777777" w:rsidTr="00723CF7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B5A2FA5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AFED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2014A" w:rsidRPr="00B376AA" w14:paraId="4D1F9325" w14:textId="77777777" w:rsidTr="00723CF7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6B19E90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63F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F2014A" w:rsidRPr="00B376AA" w14:paraId="27109CD7" w14:textId="77777777" w:rsidTr="00723CF7">
        <w:trPr>
          <w:cantSplit/>
          <w:trHeight w:val="207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F5CDE7D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3867" w14:textId="0CFEEFC8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564B75ED" w14:textId="77777777" w:rsidTr="00723CF7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35D9A47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7C24" w14:textId="0A441233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6F408877" w14:textId="77777777" w:rsidTr="00723CF7">
        <w:trPr>
          <w:cantSplit/>
          <w:trHeight w:val="22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F7E0E3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2B7F" w14:textId="36E0BF28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BFB1AC1" w14:textId="71633507" w:rsidR="00F2014A" w:rsidRDefault="00F2014A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35C70365" w14:textId="77777777" w:rsidR="00F2014A" w:rsidRDefault="00F2014A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835D" w14:textId="77777777" w:rsidR="0005154B" w:rsidRDefault="0005154B">
      <w:r>
        <w:separator/>
      </w:r>
    </w:p>
  </w:endnote>
  <w:endnote w:type="continuationSeparator" w:id="0">
    <w:p w14:paraId="2AA78B9D" w14:textId="77777777" w:rsidR="0005154B" w:rsidRDefault="0005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6BE8" w14:textId="77777777" w:rsidR="0005154B" w:rsidRDefault="0005154B">
      <w:r>
        <w:separator/>
      </w:r>
    </w:p>
  </w:footnote>
  <w:footnote w:type="continuationSeparator" w:id="0">
    <w:p w14:paraId="3338740E" w14:textId="77777777" w:rsidR="0005154B" w:rsidRDefault="0005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154B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1249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D3666"/>
    <w:rsid w:val="006F543F"/>
    <w:rsid w:val="006F5DC7"/>
    <w:rsid w:val="006F78BE"/>
    <w:rsid w:val="00704071"/>
    <w:rsid w:val="00704BC0"/>
    <w:rsid w:val="00710571"/>
    <w:rsid w:val="00723CF7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13</cp:revision>
  <cp:lastPrinted>2021-07-01T20:47:00Z</cp:lastPrinted>
  <dcterms:created xsi:type="dcterms:W3CDTF">2022-05-06T14:41:00Z</dcterms:created>
  <dcterms:modified xsi:type="dcterms:W3CDTF">2022-05-17T16:58:00Z</dcterms:modified>
</cp:coreProperties>
</file>